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27" w:rsidRPr="00104F83" w:rsidRDefault="00104F83">
      <w:pPr>
        <w:rPr>
          <w:b/>
          <w:bCs/>
          <w:sz w:val="28"/>
          <w:szCs w:val="28"/>
        </w:rPr>
      </w:pPr>
      <w:r w:rsidRPr="00104F83">
        <w:rPr>
          <w:b/>
          <w:bCs/>
          <w:sz w:val="28"/>
          <w:szCs w:val="28"/>
        </w:rPr>
        <w:t xml:space="preserve">          24 questions tirées des 24 dernières cartes postales reçues par le club</w:t>
      </w:r>
    </w:p>
    <w:p w:rsidR="00104F83" w:rsidRDefault="00104F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7"/>
        <w:gridCol w:w="708"/>
        <w:gridCol w:w="4670"/>
        <w:gridCol w:w="1977"/>
      </w:tblGrid>
      <w:tr w:rsidR="00104F83" w:rsidTr="00373DCE">
        <w:tc>
          <w:tcPr>
            <w:tcW w:w="1707" w:type="dxa"/>
          </w:tcPr>
          <w:p w:rsidR="00104F83" w:rsidRDefault="00104F83"/>
        </w:tc>
        <w:tc>
          <w:tcPr>
            <w:tcW w:w="708" w:type="dxa"/>
          </w:tcPr>
          <w:p w:rsidR="00104F83" w:rsidRDefault="00104F83"/>
        </w:tc>
        <w:tc>
          <w:tcPr>
            <w:tcW w:w="4670" w:type="dxa"/>
          </w:tcPr>
          <w:p w:rsidR="00104F83" w:rsidRPr="00104F83" w:rsidRDefault="00104F83">
            <w:pPr>
              <w:rPr>
                <w:b/>
                <w:bCs/>
                <w:sz w:val="28"/>
                <w:szCs w:val="28"/>
              </w:rPr>
            </w:pPr>
            <w:r w:rsidRPr="00104F83">
              <w:rPr>
                <w:b/>
                <w:bCs/>
                <w:sz w:val="28"/>
                <w:szCs w:val="28"/>
              </w:rPr>
              <w:t xml:space="preserve">Les questions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104F83">
              <w:rPr>
                <w:b/>
                <w:bCs/>
                <w:sz w:val="28"/>
                <w:szCs w:val="28"/>
              </w:rPr>
              <w:t>sans les réponses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77" w:type="dxa"/>
          </w:tcPr>
          <w:p w:rsidR="00104F83" w:rsidRDefault="00104F83"/>
        </w:tc>
      </w:tr>
      <w:tr w:rsidR="00373DCE" w:rsidTr="00373DCE">
        <w:tc>
          <w:tcPr>
            <w:tcW w:w="1707" w:type="dxa"/>
          </w:tcPr>
          <w:p w:rsidR="00373DCE" w:rsidRDefault="00373DCE">
            <w:r>
              <w:t>Clarisse</w:t>
            </w:r>
          </w:p>
        </w:tc>
        <w:tc>
          <w:tcPr>
            <w:tcW w:w="708" w:type="dxa"/>
          </w:tcPr>
          <w:p w:rsidR="00373DCE" w:rsidRDefault="00373DCE"/>
        </w:tc>
        <w:tc>
          <w:tcPr>
            <w:tcW w:w="4670" w:type="dxa"/>
          </w:tcPr>
          <w:p w:rsidR="00373DCE" w:rsidRDefault="00373DCE">
            <w:r>
              <w:t xml:space="preserve">En quelle matière est faite la tribune du prieuré de </w:t>
            </w:r>
            <w:proofErr w:type="spellStart"/>
            <w:r>
              <w:t>Serrabone</w:t>
            </w:r>
            <w:proofErr w:type="spellEnd"/>
            <w:r>
              <w:t xml:space="preserve"> situé dans les </w:t>
            </w:r>
            <w:proofErr w:type="spellStart"/>
            <w:r>
              <w:t>pyrénées-orientales</w:t>
            </w:r>
            <w:proofErr w:type="spellEnd"/>
            <w:r>
              <w:t> ?</w:t>
            </w:r>
          </w:p>
        </w:tc>
        <w:tc>
          <w:tcPr>
            <w:tcW w:w="1977" w:type="dxa"/>
          </w:tcPr>
          <w:p w:rsidR="00373DCE" w:rsidRDefault="00373DCE"/>
        </w:tc>
      </w:tr>
      <w:tr w:rsidR="00BC401F" w:rsidTr="00373DCE">
        <w:tc>
          <w:tcPr>
            <w:tcW w:w="1707" w:type="dxa"/>
          </w:tcPr>
          <w:p w:rsidR="00BC401F" w:rsidRDefault="00BC401F">
            <w:r>
              <w:t>Jean-Henri</w:t>
            </w:r>
          </w:p>
        </w:tc>
        <w:tc>
          <w:tcPr>
            <w:tcW w:w="708" w:type="dxa"/>
          </w:tcPr>
          <w:p w:rsidR="00BC401F" w:rsidRDefault="00373DCE">
            <w:r>
              <w:t xml:space="preserve"> </w:t>
            </w:r>
          </w:p>
        </w:tc>
        <w:tc>
          <w:tcPr>
            <w:tcW w:w="4670" w:type="dxa"/>
          </w:tcPr>
          <w:p w:rsidR="00BC401F" w:rsidRDefault="00BC401F">
            <w:r>
              <w:t>Quel est l’industrie principale de l’Aubrac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C401F">
            <w:r>
              <w:t>Claudine</w:t>
            </w:r>
          </w:p>
        </w:tc>
        <w:tc>
          <w:tcPr>
            <w:tcW w:w="708" w:type="dxa"/>
          </w:tcPr>
          <w:p w:rsidR="00BC401F" w:rsidRDefault="00373DCE">
            <w:r>
              <w:t xml:space="preserve"> </w:t>
            </w:r>
          </w:p>
        </w:tc>
        <w:tc>
          <w:tcPr>
            <w:tcW w:w="4670" w:type="dxa"/>
          </w:tcPr>
          <w:p w:rsidR="00BC401F" w:rsidRDefault="00BC401F">
            <w:r>
              <w:t xml:space="preserve">Quel est le nom complet du chef-lieu des </w:t>
            </w:r>
            <w:r w:rsidR="00E2150D">
              <w:t>Alpes-de-Haute-Provence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C401F">
            <w:r>
              <w:t>Jacques/</w:t>
            </w:r>
            <w:proofErr w:type="spellStart"/>
            <w:r>
              <w:t>nicole</w:t>
            </w:r>
            <w:proofErr w:type="spellEnd"/>
          </w:p>
        </w:tc>
        <w:tc>
          <w:tcPr>
            <w:tcW w:w="708" w:type="dxa"/>
          </w:tcPr>
          <w:p w:rsidR="00BC401F" w:rsidRDefault="00373DCE">
            <w:r>
              <w:t xml:space="preserve"> </w:t>
            </w:r>
          </w:p>
        </w:tc>
        <w:tc>
          <w:tcPr>
            <w:tcW w:w="4670" w:type="dxa"/>
          </w:tcPr>
          <w:p w:rsidR="00BC401F" w:rsidRPr="00373DCE" w:rsidRDefault="00BC401F">
            <w:r w:rsidRPr="00373DCE">
              <w:t xml:space="preserve">Quelle tour située à Saint-Malo abrite le </w:t>
            </w:r>
            <w:proofErr w:type="gramStart"/>
            <w:r w:rsidRPr="00373DCE">
              <w:t>musée  international</w:t>
            </w:r>
            <w:proofErr w:type="gramEnd"/>
            <w:r w:rsidRPr="00373DCE">
              <w:t xml:space="preserve"> du Long-Cours Cap-Hornier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05588">
            <w:r>
              <w:t>M</w:t>
            </w:r>
            <w:r w:rsidR="00BC401F">
              <w:t>aguy</w:t>
            </w:r>
          </w:p>
        </w:tc>
        <w:tc>
          <w:tcPr>
            <w:tcW w:w="708" w:type="dxa"/>
          </w:tcPr>
          <w:p w:rsidR="00BC401F" w:rsidRDefault="00373DCE">
            <w:r>
              <w:t xml:space="preserve"> </w:t>
            </w:r>
            <w:r w:rsidR="006832F1">
              <w:t xml:space="preserve"> </w:t>
            </w:r>
          </w:p>
        </w:tc>
        <w:tc>
          <w:tcPr>
            <w:tcW w:w="4670" w:type="dxa"/>
          </w:tcPr>
          <w:p w:rsidR="00BC401F" w:rsidRDefault="006832F1">
            <w:r>
              <w:t>Quel peintre a décoré les vitraux de l’abbatiale de conques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8E25E9">
            <w:r>
              <w:t>Monique R.</w:t>
            </w:r>
          </w:p>
        </w:tc>
        <w:tc>
          <w:tcPr>
            <w:tcW w:w="708" w:type="dxa"/>
          </w:tcPr>
          <w:p w:rsidR="00BC401F" w:rsidRDefault="00373DCE">
            <w:r>
              <w:t xml:space="preserve"> </w:t>
            </w:r>
          </w:p>
        </w:tc>
        <w:tc>
          <w:tcPr>
            <w:tcW w:w="4670" w:type="dxa"/>
          </w:tcPr>
          <w:p w:rsidR="00BC401F" w:rsidRDefault="008E25E9">
            <w:r>
              <w:t>Quel est le saint patron de la ville de Florence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8E25E9">
            <w:r>
              <w:t>Jean-François</w:t>
            </w:r>
            <w:r w:rsidR="0076046A">
              <w:t>/Nicole</w:t>
            </w:r>
          </w:p>
        </w:tc>
        <w:tc>
          <w:tcPr>
            <w:tcW w:w="708" w:type="dxa"/>
          </w:tcPr>
          <w:p w:rsidR="00BC401F" w:rsidRDefault="00373DCE">
            <w:r>
              <w:t xml:space="preserve"> </w:t>
            </w:r>
          </w:p>
        </w:tc>
        <w:tc>
          <w:tcPr>
            <w:tcW w:w="4670" w:type="dxa"/>
          </w:tcPr>
          <w:p w:rsidR="00BC401F" w:rsidRDefault="008E25E9">
            <w:r>
              <w:t>Quel est le nom des</w:t>
            </w:r>
            <w:r w:rsidR="005A3E63">
              <w:t xml:space="preserve"> </w:t>
            </w:r>
            <w:r>
              <w:t>statuettes représentant des chats porte-bonheur au japon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8E25E9">
            <w:r>
              <w:t>Jean-Henri</w:t>
            </w:r>
          </w:p>
        </w:tc>
        <w:tc>
          <w:tcPr>
            <w:tcW w:w="708" w:type="dxa"/>
          </w:tcPr>
          <w:p w:rsidR="00BC401F" w:rsidRDefault="00373DCE">
            <w:r>
              <w:t xml:space="preserve"> </w:t>
            </w:r>
          </w:p>
        </w:tc>
        <w:tc>
          <w:tcPr>
            <w:tcW w:w="4670" w:type="dxa"/>
          </w:tcPr>
          <w:p w:rsidR="00BC401F" w:rsidRDefault="008E25E9">
            <w:r>
              <w:t>Quel était le nom de la Corse au temps des grecs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5A3E63">
            <w:r>
              <w:t>Jean/</w:t>
            </w:r>
            <w:proofErr w:type="spellStart"/>
            <w:r>
              <w:t>bernadette</w:t>
            </w:r>
            <w:proofErr w:type="spellEnd"/>
          </w:p>
        </w:tc>
        <w:tc>
          <w:tcPr>
            <w:tcW w:w="708" w:type="dxa"/>
          </w:tcPr>
          <w:p w:rsidR="00BC401F" w:rsidRDefault="00373DCE">
            <w:r>
              <w:t xml:space="preserve"> </w:t>
            </w:r>
          </w:p>
        </w:tc>
        <w:tc>
          <w:tcPr>
            <w:tcW w:w="4670" w:type="dxa"/>
          </w:tcPr>
          <w:p w:rsidR="00BC401F" w:rsidRDefault="008E25E9">
            <w:r>
              <w:t>Dans quelle mer se jette l’</w:t>
            </w:r>
            <w:proofErr w:type="spellStart"/>
            <w:r>
              <w:t>irrawady</w:t>
            </w:r>
            <w:proofErr w:type="spellEnd"/>
            <w:r>
              <w:t xml:space="preserve">, </w:t>
            </w:r>
            <w:r w:rsidR="005A3E63">
              <w:t>fleuve de Birmanie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5A3E63">
            <w:r>
              <w:t>Michel/</w:t>
            </w:r>
            <w:proofErr w:type="spellStart"/>
            <w:r>
              <w:t>Mariejo</w:t>
            </w:r>
            <w:proofErr w:type="spellEnd"/>
          </w:p>
        </w:tc>
        <w:tc>
          <w:tcPr>
            <w:tcW w:w="708" w:type="dxa"/>
          </w:tcPr>
          <w:p w:rsidR="00BC401F" w:rsidRDefault="00373DCE">
            <w:r>
              <w:t xml:space="preserve"> </w:t>
            </w:r>
          </w:p>
        </w:tc>
        <w:tc>
          <w:tcPr>
            <w:tcW w:w="4670" w:type="dxa"/>
          </w:tcPr>
          <w:p w:rsidR="00BC401F" w:rsidRDefault="005A3E63">
            <w:r>
              <w:t xml:space="preserve">Sur quelle ile de Saint-Malo trouve-t-on la tombe de Chateaubriand ? 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5A3E63">
            <w:r>
              <w:t xml:space="preserve">Jean-Henri 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5A3E63">
            <w:r>
              <w:t>Quels sont les deux peintres,</w:t>
            </w:r>
            <w:r w:rsidR="00AE6079">
              <w:t xml:space="preserve"> </w:t>
            </w:r>
            <w:r>
              <w:t xml:space="preserve">créateurs du fauvisme, </w:t>
            </w:r>
            <w:r w:rsidR="00AE6079">
              <w:t xml:space="preserve">qui </w:t>
            </w:r>
            <w:r>
              <w:t>ont fait connaître Collioure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AE6079">
            <w:r>
              <w:t>Olivier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AE6079">
            <w:r>
              <w:t xml:space="preserve">Quelle </w:t>
            </w:r>
            <w:r w:rsidR="00E2150D">
              <w:t>rivière</w:t>
            </w:r>
            <w:r>
              <w:t xml:space="preserve"> coule à Prague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rPr>
          <w:trHeight w:val="445"/>
        </w:trPr>
        <w:tc>
          <w:tcPr>
            <w:tcW w:w="1707" w:type="dxa"/>
          </w:tcPr>
          <w:p w:rsidR="00BC401F" w:rsidRDefault="00AE6079">
            <w:r>
              <w:t>Claudine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AE6079">
            <w:r>
              <w:t xml:space="preserve">Quel fruit est le symbole de </w:t>
            </w:r>
            <w:r w:rsidR="00E2150D">
              <w:t>l’Ardèche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76046A">
            <w:r>
              <w:t>Jean-François/Nicole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76046A">
            <w:r>
              <w:t xml:space="preserve">Quelle grande fleur </w:t>
            </w:r>
            <w:r w:rsidR="00E2150D">
              <w:t>d’Indonésie</w:t>
            </w:r>
            <w:r>
              <w:t xml:space="preserve"> d’un </w:t>
            </w:r>
            <w:r w:rsidR="00E2150D">
              <w:t>mètre</w:t>
            </w:r>
            <w:r>
              <w:t xml:space="preserve"> de </w:t>
            </w:r>
            <w:r w:rsidR="00E2150D">
              <w:t>diamètre</w:t>
            </w:r>
            <w:r>
              <w:t xml:space="preserve"> est surnommée « fleur charogne »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76046A">
            <w:r>
              <w:t>Michel/</w:t>
            </w:r>
            <w:proofErr w:type="spellStart"/>
            <w:r>
              <w:t>mariejo</w:t>
            </w:r>
            <w:proofErr w:type="spellEnd"/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1C0A86">
            <w:r>
              <w:t xml:space="preserve">Quelle actrice italienne a passé son enfance à </w:t>
            </w:r>
            <w:proofErr w:type="spellStart"/>
            <w:r>
              <w:t>pouzzoles</w:t>
            </w:r>
            <w:proofErr w:type="spellEnd"/>
            <w:r>
              <w:t xml:space="preserve"> près de Naples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1C0A86">
            <w:r>
              <w:t>Françoise</w:t>
            </w:r>
            <w:r w:rsidR="00104F83">
              <w:t xml:space="preserve"> D.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1C0A86">
            <w:r>
              <w:t xml:space="preserve">Comment appelle-t-on un jeune bovin </w:t>
            </w:r>
            <w:proofErr w:type="spellStart"/>
            <w:r>
              <w:t>elevé</w:t>
            </w:r>
            <w:proofErr w:type="spellEnd"/>
            <w:r>
              <w:t xml:space="preserve"> au lait maternel et restant dans les </w:t>
            </w:r>
            <w:proofErr w:type="spellStart"/>
            <w:r>
              <w:t>paturages</w:t>
            </w:r>
            <w:proofErr w:type="spellEnd"/>
            <w:r>
              <w:t xml:space="preserve"> près de </w:t>
            </w:r>
            <w:proofErr w:type="spellStart"/>
            <w:r>
              <w:t>samère</w:t>
            </w:r>
            <w:proofErr w:type="spellEnd"/>
            <w:r>
              <w:t>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1C0A86">
            <w:r>
              <w:t>Annie T.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1C0A86">
            <w:r>
              <w:t>Qu’est</w:t>
            </w:r>
            <w:r w:rsidR="00BC0B0F">
              <w:t xml:space="preserve">-ce qu’un </w:t>
            </w:r>
            <w:proofErr w:type="spellStart"/>
            <w:r w:rsidR="00BC0B0F">
              <w:t>Oléologue</w:t>
            </w:r>
            <w:proofErr w:type="spellEnd"/>
            <w:r w:rsidR="00BC0B0F">
              <w:t>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C0B0F">
            <w:r>
              <w:t>Jean/</w:t>
            </w:r>
            <w:proofErr w:type="spellStart"/>
            <w:r>
              <w:t>bernadette</w:t>
            </w:r>
            <w:proofErr w:type="spellEnd"/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BC0B0F">
            <w:r>
              <w:t xml:space="preserve">&gt;Quel est le nom du président de </w:t>
            </w:r>
            <w:proofErr w:type="spellStart"/>
            <w:r>
              <w:t>l’iran</w:t>
            </w:r>
            <w:proofErr w:type="spellEnd"/>
            <w:r>
              <w:t>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C0B0F">
            <w:r>
              <w:t>Remy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BC0B0F">
            <w:r>
              <w:t xml:space="preserve">Quelle mer </w:t>
            </w:r>
            <w:r w:rsidR="00E2150D">
              <w:t>sépare</w:t>
            </w:r>
            <w:r>
              <w:t xml:space="preserve"> la </w:t>
            </w:r>
            <w:r w:rsidR="00E2150D">
              <w:t>péninsule</w:t>
            </w:r>
            <w:r>
              <w:t xml:space="preserve"> italienne de la </w:t>
            </w:r>
            <w:r w:rsidR="00E2150D">
              <w:t>péninsule</w:t>
            </w:r>
            <w:r>
              <w:t xml:space="preserve"> balkanique borde le </w:t>
            </w:r>
            <w:r w:rsidR="00E2150D">
              <w:t>Monténégro</w:t>
            </w:r>
            <w:r>
              <w:t>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E2150D">
            <w:r>
              <w:t xml:space="preserve">Dany 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B05588">
            <w:r>
              <w:t>En 1991, quelle dame alpiniste ouvre une voie nouvelle dans l’escalade des drus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05588">
            <w:r>
              <w:t>Claudine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B05588">
            <w:r>
              <w:t>Quelle est la capitale du Laos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05588">
            <w:r>
              <w:t>Jean/</w:t>
            </w:r>
            <w:proofErr w:type="spellStart"/>
            <w:r>
              <w:t>bernadette</w:t>
            </w:r>
            <w:proofErr w:type="spellEnd"/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B05588">
            <w:r>
              <w:t>Quel est le nom de la danse traditionnelle de l’ile Maurice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05588">
            <w:r>
              <w:t xml:space="preserve">Monique 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B05588">
            <w:r>
              <w:t xml:space="preserve">A quelle dynastie ont appartenue les rois perses </w:t>
            </w:r>
            <w:proofErr w:type="spellStart"/>
            <w:r>
              <w:t>Cyrrus</w:t>
            </w:r>
            <w:proofErr w:type="spellEnd"/>
            <w:r>
              <w:t xml:space="preserve"> et Darius ?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05588">
            <w:r>
              <w:t>Jacques/</w:t>
            </w:r>
            <w:proofErr w:type="spellStart"/>
            <w:r>
              <w:t>nicole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B05588">
            <w:r>
              <w:t xml:space="preserve">Quel fort est relié à </w:t>
            </w:r>
            <w:proofErr w:type="spellStart"/>
            <w:r>
              <w:t>Villefranche-de-conflent</w:t>
            </w:r>
            <w:proofErr w:type="spellEnd"/>
            <w:r>
              <w:t xml:space="preserve"> par l’escalier des « milles marches » ?  </w:t>
            </w:r>
          </w:p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C401F"/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BC401F"/>
        </w:tc>
        <w:tc>
          <w:tcPr>
            <w:tcW w:w="1977" w:type="dxa"/>
          </w:tcPr>
          <w:p w:rsidR="00BC401F" w:rsidRDefault="00BC401F"/>
        </w:tc>
      </w:tr>
      <w:tr w:rsidR="00BC401F" w:rsidTr="00373DCE">
        <w:tc>
          <w:tcPr>
            <w:tcW w:w="1707" w:type="dxa"/>
          </w:tcPr>
          <w:p w:rsidR="00BC401F" w:rsidRDefault="00BC401F"/>
        </w:tc>
        <w:tc>
          <w:tcPr>
            <w:tcW w:w="708" w:type="dxa"/>
          </w:tcPr>
          <w:p w:rsidR="00BC401F" w:rsidRDefault="00BC401F"/>
        </w:tc>
        <w:tc>
          <w:tcPr>
            <w:tcW w:w="4670" w:type="dxa"/>
          </w:tcPr>
          <w:p w:rsidR="00BC401F" w:rsidRDefault="00BC401F"/>
        </w:tc>
        <w:tc>
          <w:tcPr>
            <w:tcW w:w="1977" w:type="dxa"/>
          </w:tcPr>
          <w:p w:rsidR="00BC401F" w:rsidRDefault="00BC401F"/>
        </w:tc>
      </w:tr>
      <w:tr w:rsidR="00104F83" w:rsidTr="00373DCE">
        <w:tc>
          <w:tcPr>
            <w:tcW w:w="1707" w:type="dxa"/>
          </w:tcPr>
          <w:p w:rsidR="00104F83" w:rsidRDefault="00104F83"/>
        </w:tc>
        <w:tc>
          <w:tcPr>
            <w:tcW w:w="708" w:type="dxa"/>
          </w:tcPr>
          <w:p w:rsidR="00104F83" w:rsidRDefault="00104F83"/>
        </w:tc>
        <w:tc>
          <w:tcPr>
            <w:tcW w:w="4670" w:type="dxa"/>
          </w:tcPr>
          <w:p w:rsidR="00104F83" w:rsidRPr="00104F83" w:rsidRDefault="00104F8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104F83">
              <w:rPr>
                <w:b/>
                <w:bCs/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104F83">
              <w:rPr>
                <w:b/>
                <w:bCs/>
                <w:i/>
                <w:iCs/>
                <w:sz w:val="24"/>
                <w:szCs w:val="24"/>
              </w:rPr>
              <w:t>reponses</w:t>
            </w:r>
            <w:proofErr w:type="spellEnd"/>
            <w:r w:rsidRPr="00104F83">
              <w:rPr>
                <w:b/>
                <w:bCs/>
                <w:i/>
                <w:iCs/>
                <w:sz w:val="24"/>
                <w:szCs w:val="24"/>
              </w:rPr>
              <w:t xml:space="preserve"> ----</w:t>
            </w:r>
            <w:r w:rsidRPr="00104F83">
              <w:rPr>
                <w:b/>
                <w:bCs/>
                <w:i/>
                <w:iCs/>
                <w:sz w:val="24"/>
                <w:szCs w:val="24"/>
              </w:rPr>
              <w:sym w:font="Wingdings" w:char="F0E0"/>
            </w:r>
            <w:r w:rsidRPr="00104F83">
              <w:rPr>
                <w:b/>
                <w:bCs/>
                <w:i/>
                <w:iCs/>
                <w:sz w:val="24"/>
                <w:szCs w:val="24"/>
              </w:rPr>
              <w:t xml:space="preserve"> page suivante</w:t>
            </w:r>
          </w:p>
        </w:tc>
        <w:tc>
          <w:tcPr>
            <w:tcW w:w="1977" w:type="dxa"/>
          </w:tcPr>
          <w:p w:rsidR="00104F83" w:rsidRDefault="00104F83"/>
        </w:tc>
      </w:tr>
      <w:tr w:rsidR="00104F83" w:rsidTr="00373DCE">
        <w:tc>
          <w:tcPr>
            <w:tcW w:w="1707" w:type="dxa"/>
          </w:tcPr>
          <w:p w:rsidR="00104F83" w:rsidRDefault="00104F83"/>
        </w:tc>
        <w:tc>
          <w:tcPr>
            <w:tcW w:w="708" w:type="dxa"/>
          </w:tcPr>
          <w:p w:rsidR="00104F83" w:rsidRDefault="00104F83"/>
        </w:tc>
        <w:tc>
          <w:tcPr>
            <w:tcW w:w="4670" w:type="dxa"/>
          </w:tcPr>
          <w:p w:rsidR="00104F83" w:rsidRDefault="00104F83">
            <w:r w:rsidRPr="00104F83">
              <w:rPr>
                <w:b/>
                <w:bCs/>
                <w:sz w:val="28"/>
                <w:szCs w:val="28"/>
              </w:rPr>
              <w:t xml:space="preserve">Les questions </w:t>
            </w:r>
            <w:r>
              <w:rPr>
                <w:b/>
                <w:bCs/>
                <w:sz w:val="28"/>
                <w:szCs w:val="28"/>
              </w:rPr>
              <w:t xml:space="preserve">avec les </w:t>
            </w:r>
            <w:r w:rsidRPr="00104F83">
              <w:rPr>
                <w:b/>
                <w:bCs/>
                <w:sz w:val="28"/>
                <w:szCs w:val="28"/>
              </w:rPr>
              <w:t>réponses</w:t>
            </w:r>
          </w:p>
        </w:tc>
        <w:tc>
          <w:tcPr>
            <w:tcW w:w="1977" w:type="dxa"/>
          </w:tcPr>
          <w:p w:rsidR="00104F83" w:rsidRDefault="00104F83"/>
        </w:tc>
      </w:tr>
      <w:tr w:rsidR="00104F83" w:rsidTr="00373DCE">
        <w:tc>
          <w:tcPr>
            <w:tcW w:w="1707" w:type="dxa"/>
          </w:tcPr>
          <w:p w:rsidR="00104F83" w:rsidRDefault="00104F83"/>
        </w:tc>
        <w:tc>
          <w:tcPr>
            <w:tcW w:w="708" w:type="dxa"/>
          </w:tcPr>
          <w:p w:rsidR="00104F83" w:rsidRDefault="00104F83"/>
        </w:tc>
        <w:tc>
          <w:tcPr>
            <w:tcW w:w="4670" w:type="dxa"/>
          </w:tcPr>
          <w:p w:rsidR="00104F83" w:rsidRDefault="00104F83"/>
        </w:tc>
        <w:tc>
          <w:tcPr>
            <w:tcW w:w="1977" w:type="dxa"/>
          </w:tcPr>
          <w:p w:rsidR="00104F83" w:rsidRDefault="00104F83"/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Clarisse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 xml:space="preserve">En quelle matière est faite la tribune du prieuré de </w:t>
            </w:r>
            <w:proofErr w:type="spellStart"/>
            <w:r>
              <w:t>Serrabone</w:t>
            </w:r>
            <w:proofErr w:type="spellEnd"/>
            <w:r>
              <w:t xml:space="preserve"> situé dans les </w:t>
            </w:r>
            <w:proofErr w:type="spellStart"/>
            <w:r>
              <w:t>pyrénées-orientales</w:t>
            </w:r>
            <w:proofErr w:type="spellEnd"/>
            <w:r>
              <w:t> ?</w:t>
            </w:r>
          </w:p>
        </w:tc>
        <w:tc>
          <w:tcPr>
            <w:tcW w:w="1977" w:type="dxa"/>
          </w:tcPr>
          <w:p w:rsidR="00104F83" w:rsidRDefault="00104F83" w:rsidP="00104F83">
            <w:r>
              <w:t>Marbre (rose)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Jean-Henri</w:t>
            </w:r>
          </w:p>
        </w:tc>
        <w:tc>
          <w:tcPr>
            <w:tcW w:w="708" w:type="dxa"/>
          </w:tcPr>
          <w:p w:rsidR="00104F83" w:rsidRDefault="00104F83" w:rsidP="00104F83">
            <w:r>
              <w:t xml:space="preserve"> </w:t>
            </w:r>
          </w:p>
        </w:tc>
        <w:tc>
          <w:tcPr>
            <w:tcW w:w="4670" w:type="dxa"/>
          </w:tcPr>
          <w:p w:rsidR="00104F83" w:rsidRDefault="00104F83" w:rsidP="00104F83">
            <w:r>
              <w:t>Quel est l’industrie principale de l’Aubrac ?</w:t>
            </w:r>
          </w:p>
        </w:tc>
        <w:tc>
          <w:tcPr>
            <w:tcW w:w="1977" w:type="dxa"/>
          </w:tcPr>
          <w:p w:rsidR="00104F83" w:rsidRDefault="00104F83" w:rsidP="00104F83">
            <w:r>
              <w:t>La coutellerie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Claudine</w:t>
            </w:r>
          </w:p>
        </w:tc>
        <w:tc>
          <w:tcPr>
            <w:tcW w:w="708" w:type="dxa"/>
          </w:tcPr>
          <w:p w:rsidR="00104F83" w:rsidRDefault="00104F83" w:rsidP="00104F83">
            <w:r>
              <w:t xml:space="preserve"> </w:t>
            </w:r>
          </w:p>
        </w:tc>
        <w:tc>
          <w:tcPr>
            <w:tcW w:w="4670" w:type="dxa"/>
          </w:tcPr>
          <w:p w:rsidR="00104F83" w:rsidRDefault="00104F83" w:rsidP="00104F83">
            <w:r>
              <w:t>Quel est le nom complet du chef-lieu des Alpes-de-Haute-Provence</w:t>
            </w:r>
          </w:p>
        </w:tc>
        <w:tc>
          <w:tcPr>
            <w:tcW w:w="1977" w:type="dxa"/>
          </w:tcPr>
          <w:p w:rsidR="00104F83" w:rsidRDefault="00104F83" w:rsidP="00104F83">
            <w:proofErr w:type="spellStart"/>
            <w:r>
              <w:t>Digne-les-bains</w:t>
            </w:r>
            <w:proofErr w:type="spellEnd"/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Jacques/</w:t>
            </w:r>
            <w:proofErr w:type="spellStart"/>
            <w:r>
              <w:t>nicole</w:t>
            </w:r>
            <w:proofErr w:type="spellEnd"/>
          </w:p>
        </w:tc>
        <w:tc>
          <w:tcPr>
            <w:tcW w:w="708" w:type="dxa"/>
          </w:tcPr>
          <w:p w:rsidR="00104F83" w:rsidRDefault="00104F83" w:rsidP="00104F83">
            <w:r>
              <w:t xml:space="preserve"> </w:t>
            </w:r>
          </w:p>
        </w:tc>
        <w:tc>
          <w:tcPr>
            <w:tcW w:w="4670" w:type="dxa"/>
          </w:tcPr>
          <w:p w:rsidR="00104F83" w:rsidRPr="00373DCE" w:rsidRDefault="00104F83" w:rsidP="00104F83">
            <w:r w:rsidRPr="00373DCE">
              <w:t xml:space="preserve">Quelle tour située à Saint-Malo abrite le </w:t>
            </w:r>
            <w:proofErr w:type="gramStart"/>
            <w:r w:rsidRPr="00373DCE">
              <w:t>musée  international</w:t>
            </w:r>
            <w:proofErr w:type="gramEnd"/>
            <w:r w:rsidRPr="00373DCE">
              <w:t xml:space="preserve"> du Long-Cours Cap-Hornier</w:t>
            </w:r>
          </w:p>
        </w:tc>
        <w:tc>
          <w:tcPr>
            <w:tcW w:w="1977" w:type="dxa"/>
          </w:tcPr>
          <w:p w:rsidR="00104F83" w:rsidRDefault="00104F83" w:rsidP="00104F83">
            <w:r>
              <w:t>Tour Solidor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Maguy</w:t>
            </w:r>
          </w:p>
        </w:tc>
        <w:tc>
          <w:tcPr>
            <w:tcW w:w="708" w:type="dxa"/>
          </w:tcPr>
          <w:p w:rsidR="00104F83" w:rsidRDefault="00104F83" w:rsidP="00104F83">
            <w:r>
              <w:t xml:space="preserve">  </w:t>
            </w:r>
          </w:p>
        </w:tc>
        <w:tc>
          <w:tcPr>
            <w:tcW w:w="4670" w:type="dxa"/>
          </w:tcPr>
          <w:p w:rsidR="00104F83" w:rsidRDefault="00104F83" w:rsidP="00104F83">
            <w:r>
              <w:t>Quel peintre a décoré les vitraux de l’abbatiale de conques ?</w:t>
            </w:r>
          </w:p>
        </w:tc>
        <w:tc>
          <w:tcPr>
            <w:tcW w:w="1977" w:type="dxa"/>
          </w:tcPr>
          <w:p w:rsidR="00104F83" w:rsidRDefault="00104F83" w:rsidP="00104F83">
            <w:r>
              <w:t>Soulages Pierre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Monique R.</w:t>
            </w:r>
          </w:p>
        </w:tc>
        <w:tc>
          <w:tcPr>
            <w:tcW w:w="708" w:type="dxa"/>
          </w:tcPr>
          <w:p w:rsidR="00104F83" w:rsidRDefault="00104F83" w:rsidP="00104F83">
            <w:r>
              <w:t xml:space="preserve"> </w:t>
            </w:r>
          </w:p>
        </w:tc>
        <w:tc>
          <w:tcPr>
            <w:tcW w:w="4670" w:type="dxa"/>
          </w:tcPr>
          <w:p w:rsidR="00104F83" w:rsidRDefault="00104F83" w:rsidP="00104F83">
            <w:r>
              <w:t>Quel est le saint patron de la ville de Florence ?</w:t>
            </w:r>
          </w:p>
        </w:tc>
        <w:tc>
          <w:tcPr>
            <w:tcW w:w="1977" w:type="dxa"/>
          </w:tcPr>
          <w:p w:rsidR="00104F83" w:rsidRDefault="00104F83" w:rsidP="00104F83">
            <w:r>
              <w:t>Saint jean baptiste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Jean-François/Nicole</w:t>
            </w:r>
          </w:p>
        </w:tc>
        <w:tc>
          <w:tcPr>
            <w:tcW w:w="708" w:type="dxa"/>
          </w:tcPr>
          <w:p w:rsidR="00104F83" w:rsidRDefault="00104F83" w:rsidP="00104F83">
            <w:r>
              <w:t xml:space="preserve"> </w:t>
            </w:r>
          </w:p>
        </w:tc>
        <w:tc>
          <w:tcPr>
            <w:tcW w:w="4670" w:type="dxa"/>
          </w:tcPr>
          <w:p w:rsidR="00104F83" w:rsidRDefault="00104F83" w:rsidP="00104F83">
            <w:r>
              <w:t>Quel est le nom des statuettes représentant des chats porte-bonheur au japon ?</w:t>
            </w:r>
          </w:p>
        </w:tc>
        <w:tc>
          <w:tcPr>
            <w:tcW w:w="1977" w:type="dxa"/>
          </w:tcPr>
          <w:p w:rsidR="00104F83" w:rsidRPr="008E25E9" w:rsidRDefault="00104F83" w:rsidP="00104F8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fr-FR"/>
              </w:rPr>
            </w:pPr>
            <w:proofErr w:type="spellStart"/>
            <w:r w:rsidRPr="008E25E9">
              <w:rPr>
                <w:rFonts w:eastAsia="Times New Roman" w:cstheme="minorHAnsi"/>
                <w:kern w:val="36"/>
                <w:lang w:eastAsia="fr-FR"/>
              </w:rPr>
              <w:t>Maneki-neko</w:t>
            </w:r>
            <w:proofErr w:type="spellEnd"/>
          </w:p>
          <w:p w:rsidR="00104F83" w:rsidRDefault="00104F83" w:rsidP="00104F83"/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Jean-Henri</w:t>
            </w:r>
          </w:p>
        </w:tc>
        <w:tc>
          <w:tcPr>
            <w:tcW w:w="708" w:type="dxa"/>
          </w:tcPr>
          <w:p w:rsidR="00104F83" w:rsidRDefault="00104F83" w:rsidP="00104F83">
            <w:r>
              <w:t xml:space="preserve"> </w:t>
            </w:r>
          </w:p>
        </w:tc>
        <w:tc>
          <w:tcPr>
            <w:tcW w:w="4670" w:type="dxa"/>
          </w:tcPr>
          <w:p w:rsidR="00104F83" w:rsidRDefault="00104F83" w:rsidP="00104F83">
            <w:r>
              <w:t>Quel était le nom de la Corse au temps des grecs ?</w:t>
            </w:r>
          </w:p>
        </w:tc>
        <w:tc>
          <w:tcPr>
            <w:tcW w:w="1977" w:type="dxa"/>
          </w:tcPr>
          <w:p w:rsidR="00104F83" w:rsidRDefault="00104F83" w:rsidP="00104F83">
            <w:r>
              <w:t>Cyrnos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Jean/</w:t>
            </w:r>
            <w:proofErr w:type="spellStart"/>
            <w:r>
              <w:t>bernadette</w:t>
            </w:r>
            <w:proofErr w:type="spellEnd"/>
          </w:p>
        </w:tc>
        <w:tc>
          <w:tcPr>
            <w:tcW w:w="708" w:type="dxa"/>
          </w:tcPr>
          <w:p w:rsidR="00104F83" w:rsidRDefault="00104F83" w:rsidP="00104F83">
            <w:r>
              <w:t xml:space="preserve"> </w:t>
            </w:r>
          </w:p>
        </w:tc>
        <w:tc>
          <w:tcPr>
            <w:tcW w:w="4670" w:type="dxa"/>
          </w:tcPr>
          <w:p w:rsidR="00104F83" w:rsidRDefault="00104F83" w:rsidP="00104F83">
            <w:r>
              <w:t>Dans quelle mer se jette l’</w:t>
            </w:r>
            <w:proofErr w:type="spellStart"/>
            <w:r>
              <w:t>irrawady</w:t>
            </w:r>
            <w:proofErr w:type="spellEnd"/>
            <w:r>
              <w:t>, fleuve de Birmanie ?</w:t>
            </w:r>
          </w:p>
        </w:tc>
        <w:tc>
          <w:tcPr>
            <w:tcW w:w="1977" w:type="dxa"/>
          </w:tcPr>
          <w:p w:rsidR="00104F83" w:rsidRDefault="00104F83" w:rsidP="00104F83">
            <w:r>
              <w:t>Mer d’andaman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Michel/</w:t>
            </w:r>
            <w:proofErr w:type="spellStart"/>
            <w:r>
              <w:t>Mariejo</w:t>
            </w:r>
            <w:proofErr w:type="spellEnd"/>
          </w:p>
        </w:tc>
        <w:tc>
          <w:tcPr>
            <w:tcW w:w="708" w:type="dxa"/>
          </w:tcPr>
          <w:p w:rsidR="00104F83" w:rsidRDefault="00104F83" w:rsidP="00104F83">
            <w:r>
              <w:t xml:space="preserve"> </w:t>
            </w:r>
          </w:p>
        </w:tc>
        <w:tc>
          <w:tcPr>
            <w:tcW w:w="4670" w:type="dxa"/>
          </w:tcPr>
          <w:p w:rsidR="00104F83" w:rsidRDefault="00104F83" w:rsidP="00104F83">
            <w:r>
              <w:t xml:space="preserve">Sur quelle ile de Saint-Malo trouve-t-on la tombe de Chateaubriand ? </w:t>
            </w:r>
          </w:p>
        </w:tc>
        <w:tc>
          <w:tcPr>
            <w:tcW w:w="1977" w:type="dxa"/>
          </w:tcPr>
          <w:p w:rsidR="00104F83" w:rsidRDefault="00104F83" w:rsidP="00104F83">
            <w:r>
              <w:t>Le grand-bé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 xml:space="preserve">Jean-Henri 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>Quels sont les deux peintres, créateurs du fauvisme, qui ont fait connaître Collioure</w:t>
            </w:r>
          </w:p>
        </w:tc>
        <w:tc>
          <w:tcPr>
            <w:tcW w:w="1977" w:type="dxa"/>
          </w:tcPr>
          <w:p w:rsidR="00104F83" w:rsidRDefault="00104F83" w:rsidP="00104F83">
            <w:r>
              <w:t>Derain et matisse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Olivier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>Quelle rivière coule à Prague ?</w:t>
            </w:r>
          </w:p>
        </w:tc>
        <w:tc>
          <w:tcPr>
            <w:tcW w:w="1977" w:type="dxa"/>
          </w:tcPr>
          <w:p w:rsidR="00104F83" w:rsidRDefault="00104F83" w:rsidP="00104F83">
            <w:r>
              <w:t>Vltava ou Moldau.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Claudine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>Quel fruit est le symbole de l’Ardèche</w:t>
            </w:r>
          </w:p>
        </w:tc>
        <w:tc>
          <w:tcPr>
            <w:tcW w:w="1977" w:type="dxa"/>
          </w:tcPr>
          <w:p w:rsidR="00104F83" w:rsidRDefault="00104F83" w:rsidP="00104F83">
            <w:r>
              <w:t>Châtaigne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Jean-François/Nicole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>Quelle grande fleur d’Indonésie d’un mètre de diamètre est surnommée « fleur charogne » ?</w:t>
            </w:r>
          </w:p>
        </w:tc>
        <w:tc>
          <w:tcPr>
            <w:tcW w:w="1977" w:type="dxa"/>
          </w:tcPr>
          <w:p w:rsidR="00104F83" w:rsidRDefault="00104F83" w:rsidP="00104F83">
            <w:r>
              <w:t xml:space="preserve">Rafflesia </w:t>
            </w:r>
            <w:proofErr w:type="spellStart"/>
            <w:r>
              <w:t>Arnoldi</w:t>
            </w:r>
            <w:proofErr w:type="spellEnd"/>
            <w:r>
              <w:t xml:space="preserve"> (sauf erreur)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Michel/</w:t>
            </w:r>
            <w:proofErr w:type="spellStart"/>
            <w:r>
              <w:t>mariejo</w:t>
            </w:r>
            <w:proofErr w:type="spellEnd"/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 xml:space="preserve">Quelle actrice italienne a passé son enfance à </w:t>
            </w:r>
            <w:proofErr w:type="spellStart"/>
            <w:r>
              <w:t>pouzzoles</w:t>
            </w:r>
            <w:proofErr w:type="spellEnd"/>
            <w:r>
              <w:t xml:space="preserve"> près de Naples ?</w:t>
            </w:r>
          </w:p>
        </w:tc>
        <w:tc>
          <w:tcPr>
            <w:tcW w:w="1977" w:type="dxa"/>
          </w:tcPr>
          <w:p w:rsidR="00104F83" w:rsidRDefault="00104F83" w:rsidP="00104F83">
            <w:r>
              <w:t>Sophia Loren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Françoise</w:t>
            </w:r>
            <w:r>
              <w:t xml:space="preserve"> D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 xml:space="preserve">Comment appelle-t-on un jeune bovin </w:t>
            </w:r>
            <w:r>
              <w:t>élevé</w:t>
            </w:r>
            <w:r>
              <w:t xml:space="preserve"> au lait maternel et restant dans les </w:t>
            </w:r>
            <w:r>
              <w:t>pâturages</w:t>
            </w:r>
            <w:r>
              <w:t xml:space="preserve"> près de sa</w:t>
            </w:r>
            <w:r>
              <w:t xml:space="preserve"> </w:t>
            </w:r>
            <w:r>
              <w:t>mère ?</w:t>
            </w:r>
          </w:p>
        </w:tc>
        <w:tc>
          <w:tcPr>
            <w:tcW w:w="1977" w:type="dxa"/>
          </w:tcPr>
          <w:p w:rsidR="00104F83" w:rsidRDefault="00104F83" w:rsidP="00104F83">
            <w:r>
              <w:t>Broutard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Annie T.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 xml:space="preserve">Qu’est-ce qu’un </w:t>
            </w:r>
            <w:proofErr w:type="spellStart"/>
            <w:r>
              <w:t>Oléologue</w:t>
            </w:r>
            <w:proofErr w:type="spellEnd"/>
            <w:r>
              <w:t> ?</w:t>
            </w:r>
          </w:p>
        </w:tc>
        <w:tc>
          <w:tcPr>
            <w:tcW w:w="1977" w:type="dxa"/>
          </w:tcPr>
          <w:p w:rsidR="00104F83" w:rsidRDefault="00104F83" w:rsidP="00104F83">
            <w:r>
              <w:t>Gouteur d’huile d’olive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Jean/</w:t>
            </w:r>
            <w:proofErr w:type="spellStart"/>
            <w:r>
              <w:t>bernadette</w:t>
            </w:r>
            <w:proofErr w:type="spellEnd"/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 xml:space="preserve">&gt;Quel est le nom du président de </w:t>
            </w:r>
            <w:r>
              <w:t>l’Iran</w:t>
            </w:r>
            <w:r>
              <w:t> ?</w:t>
            </w:r>
          </w:p>
        </w:tc>
        <w:tc>
          <w:tcPr>
            <w:tcW w:w="1977" w:type="dxa"/>
          </w:tcPr>
          <w:p w:rsidR="00104F83" w:rsidRDefault="00104F83" w:rsidP="00104F83">
            <w:r>
              <w:t xml:space="preserve">Hassan </w:t>
            </w:r>
            <w:proofErr w:type="spellStart"/>
            <w:r>
              <w:t>Rohani</w:t>
            </w:r>
            <w:proofErr w:type="spellEnd"/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Remy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>Quelle mer sépare la péninsule italienne de la péninsule balkanique borde le Monténégro ?</w:t>
            </w:r>
          </w:p>
        </w:tc>
        <w:tc>
          <w:tcPr>
            <w:tcW w:w="1977" w:type="dxa"/>
          </w:tcPr>
          <w:p w:rsidR="00104F83" w:rsidRDefault="00104F83" w:rsidP="00104F83">
            <w:r>
              <w:t>Mer Adriatique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 xml:space="preserve">Dany 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>En 1991, quelle dame alpiniste ouvre une voie nouvelle dans l’escalade des drus ?</w:t>
            </w:r>
          </w:p>
        </w:tc>
        <w:tc>
          <w:tcPr>
            <w:tcW w:w="1977" w:type="dxa"/>
          </w:tcPr>
          <w:p w:rsidR="00104F83" w:rsidRDefault="00104F83" w:rsidP="00104F83">
            <w:r>
              <w:t xml:space="preserve">Catherine </w:t>
            </w:r>
            <w:proofErr w:type="spellStart"/>
            <w:r>
              <w:t>Destivelle</w:t>
            </w:r>
            <w:proofErr w:type="spellEnd"/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Claudine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>Quelle est la capitale du Laos ?</w:t>
            </w:r>
          </w:p>
        </w:tc>
        <w:tc>
          <w:tcPr>
            <w:tcW w:w="1977" w:type="dxa"/>
          </w:tcPr>
          <w:p w:rsidR="00104F83" w:rsidRDefault="00104F83" w:rsidP="00104F83">
            <w:r>
              <w:t>Vientiane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Jean/</w:t>
            </w:r>
            <w:proofErr w:type="spellStart"/>
            <w:r>
              <w:t>bernadette</w:t>
            </w:r>
            <w:proofErr w:type="spellEnd"/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>Quel est le nom de la danse traditionnelle de l’ile Maurice ?</w:t>
            </w:r>
          </w:p>
        </w:tc>
        <w:tc>
          <w:tcPr>
            <w:tcW w:w="1977" w:type="dxa"/>
          </w:tcPr>
          <w:p w:rsidR="00104F83" w:rsidRDefault="00104F83" w:rsidP="00104F83">
            <w:r>
              <w:t xml:space="preserve">Le </w:t>
            </w:r>
            <w:proofErr w:type="spellStart"/>
            <w:r>
              <w:t>séga</w:t>
            </w:r>
            <w:proofErr w:type="spellEnd"/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 xml:space="preserve">Monique 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 xml:space="preserve">A quelle dynastie ont </w:t>
            </w:r>
            <w:proofErr w:type="spellStart"/>
            <w:r>
              <w:t>appartenue</w:t>
            </w:r>
            <w:proofErr w:type="spellEnd"/>
            <w:r>
              <w:t xml:space="preserve"> les rois perses </w:t>
            </w:r>
            <w:proofErr w:type="spellStart"/>
            <w:r>
              <w:t>Cyrrus</w:t>
            </w:r>
            <w:proofErr w:type="spellEnd"/>
            <w:r>
              <w:t xml:space="preserve"> et Darius ?</w:t>
            </w:r>
          </w:p>
        </w:tc>
        <w:tc>
          <w:tcPr>
            <w:tcW w:w="1977" w:type="dxa"/>
          </w:tcPr>
          <w:p w:rsidR="00104F83" w:rsidRDefault="00104F83" w:rsidP="00104F83">
            <w:r>
              <w:t>Achéménides</w:t>
            </w:r>
          </w:p>
        </w:tc>
      </w:tr>
      <w:tr w:rsidR="00104F83" w:rsidTr="00373DCE">
        <w:tc>
          <w:tcPr>
            <w:tcW w:w="1707" w:type="dxa"/>
          </w:tcPr>
          <w:p w:rsidR="00104F83" w:rsidRDefault="00104F83" w:rsidP="00104F83">
            <w:r>
              <w:t>Jacques/</w:t>
            </w:r>
            <w:proofErr w:type="spellStart"/>
            <w:r>
              <w:t>nicole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104F83" w:rsidRDefault="00104F83" w:rsidP="00104F83"/>
        </w:tc>
        <w:tc>
          <w:tcPr>
            <w:tcW w:w="4670" w:type="dxa"/>
          </w:tcPr>
          <w:p w:rsidR="00104F83" w:rsidRDefault="00104F83" w:rsidP="00104F83">
            <w:r>
              <w:t xml:space="preserve">Quel fort est relié à </w:t>
            </w:r>
            <w:proofErr w:type="spellStart"/>
            <w:r>
              <w:t>Villefranche-de-conflent</w:t>
            </w:r>
            <w:proofErr w:type="spellEnd"/>
            <w:r>
              <w:t xml:space="preserve"> par l’escalier des « milles marches » ?  </w:t>
            </w:r>
          </w:p>
        </w:tc>
        <w:tc>
          <w:tcPr>
            <w:tcW w:w="1977" w:type="dxa"/>
          </w:tcPr>
          <w:p w:rsidR="00104F83" w:rsidRDefault="00104F83" w:rsidP="00104F83">
            <w:r>
              <w:t>Le fort Libéria</w:t>
            </w:r>
          </w:p>
        </w:tc>
      </w:tr>
    </w:tbl>
    <w:p w:rsidR="00BC401F" w:rsidRDefault="00BC401F"/>
    <w:sectPr w:rsidR="00B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1F"/>
    <w:rsid w:val="000A7E8B"/>
    <w:rsid w:val="00104F83"/>
    <w:rsid w:val="001C0A86"/>
    <w:rsid w:val="00373DCE"/>
    <w:rsid w:val="005A3E63"/>
    <w:rsid w:val="006832F1"/>
    <w:rsid w:val="0076046A"/>
    <w:rsid w:val="008E25E9"/>
    <w:rsid w:val="00AE6079"/>
    <w:rsid w:val="00B05588"/>
    <w:rsid w:val="00BC0B0F"/>
    <w:rsid w:val="00BC401F"/>
    <w:rsid w:val="00E2150D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6180"/>
  <w15:chartTrackingRefBased/>
  <w15:docId w15:val="{26076497-AE0C-4555-8CE9-87748460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E2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04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E25E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6079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76046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et marie-jo Delbaere</dc:creator>
  <cp:keywords/>
  <dc:description/>
  <cp:lastModifiedBy>michel et marie-jo Delbaere</cp:lastModifiedBy>
  <cp:revision>6</cp:revision>
  <dcterms:created xsi:type="dcterms:W3CDTF">2019-08-21T06:12:00Z</dcterms:created>
  <dcterms:modified xsi:type="dcterms:W3CDTF">2019-08-26T13:35:00Z</dcterms:modified>
</cp:coreProperties>
</file>