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TOURNOI LA ROCHETTE-MELUN (77) - DIMANCHE 26 MARS 2017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Vais-je réitérer en mes terres l’exploit d’il y a 2 ans, et la semaine d’avant à Rimogne ? pari tenu, avec les fétiches Marais et Violone, mascotte du club ! merci à Jean-Louis qui nous récupère, Bénédicte mon hébergée de l’Oise préférée, et Rémy et Laurent qui nous attendaient à la gare de Lyon, un peu serré à 5 dans la voiture, quand même !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Petit-déjeuner à nouveau, avec 2 croissants et 2 cafés, merci Nicole, pour attaquer les 2 fois 9PG et le 4ALS, car va falloir batailler ferme pour être dans le top 10, avec le 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perscript"/>
        </w:rPr>
        <w:t xml:space="preserve">er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9PG : Elodie Paris ; Martine Rennes ; Dominique Monéteau ; Bernadette Melun ; je me plante sur le surnom de Saint Jean Chrysostome, Bouche d’Or, et dis Carlos, le chanteur ! mais je me reprends, je pique le réalisateur « le fou de guerre », Dino Risi, à Elodie, et même du sport, avec le nid d’oiseau pour le stade de Pékin, alors que la ville n’avait pas encore été dite ! je sors 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perscript"/>
        </w:rPr>
        <w:t xml:space="preserve">er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Elodie en 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perscript"/>
        </w:rPr>
        <w:t xml:space="preserve">ème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; Bernadette est à 6, Martine à 7 ; bonus de 13 points.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perscript"/>
        </w:rPr>
        <w:t xml:space="preserve">ème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9PG : Francis Lons-le-Saunier ; Jean-Marie d’Agen ; Laurent Paris ; Laurence Vignoux-sur-Barangeon ; je réussis encore à sortir 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perscript"/>
        </w:rPr>
        <w:t xml:space="preserve">er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en disant Clara comme première femme de Zeus, alors que c’est Métis ! j’ai quand même eu la sainte patronne de Bruxelles, Gudule ; l’interprète de « ça va pas…changer le monde », même pas dit, et je dis Joe Dassin ; nouveau bonus à 13 ; suivi de Laurent ; plus de questions ; Jean-Marie est 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perscript"/>
        </w:rPr>
        <w:t xml:space="preserve">ème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; Francis 4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perscript"/>
        </w:rPr>
        <w:t xml:space="preserve">ème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; l’autre en 5 !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4ALS : peu de thèmes, sauf les chevaliers de la table ronde : je trouve Lancelot ; … ; mélange Perceval le Gallois, alors que j’avais son fils Galaad à 4 ; je mélange Yvain et Gauvain, Lohengrin…je ne fais que 2, X 3, soit 6 ; Laurent fait 2 sur les peintres de l’école vénitienne ; Jean-Marie fait aussi 2 sur le singe ; Francis est aussi à 2 sur les présidents français qui n’ont pas fini leur mandat ; LF fait aussi 2 sur Brigitte Bardot.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Avec 13 + 13 + 6 = 32, je suis 6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perscript"/>
        </w:rPr>
        <w:t xml:space="preserve">ème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tête de série ex aequo, sur les 10 qualifiés, au lieu des 20 de l’année précédente.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Je suis dans la 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perscript"/>
        </w:rPr>
        <w:t xml:space="preserve">ère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½ finale avec Pascal Grenoble ; Hugues Paris ; Daniel Champs ; Alain Malaunay ; j’anticipe trop tôt sur les contrades, quartiers qui s'opposent à Sienne lors du Pallio ; Pascal sort 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perscript"/>
        </w:rPr>
        <w:t xml:space="preserve">er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; je tente au pif le personnage de BD « la semaine de Suzette », pour Bécassine ; on est rejoint par Daniel, in extrémis, sur l’erreur d’Alain, qui inverse Judith et Holopherne, éliminant aussi Hugues, un des multiples gagnants ici.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Pascal prend l’héraldique, et c’est très dur, il arrache 2 sur le fil ; je prends les jeux de cartes, belote, manille,…loupe le bésigue, et trouve les suivants, le poker, le bridge, et le pharaon, du nom d’un souverain, et arrache 3 ! Daniel prend les émissions de TV des années 1950/60, et fait aussi 2 ; JD, et le campésien l’emporte sur le grenoblois.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FAF entre 2 séquano-dionysiens (Gagny / Les Lilas, comme quoi y a pas que des kaïras dans le 93), revanche de la ½ finale du tournoi seine-et-marnais de fin 2016 ; j’hésite à dire Rastapopoulos et dis Mitsuhirato, Daniel marque 3 points ; ce seront les seuls ! je trouve « les petits meurtres d’Agatha Christie », et gagne sur la frégate !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Je me retrouve en finale contre la charmante Elodie, qui a remporté sa ½ finale, en ayant bataillé ferme au terrible JD, pour être dans le top 10, car à égalité avec 2 autres joueurs !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Finale difficile, avec débuts chaotiques ! et sur une photo…bien cafouillé sur un titre avec flag à Iwo Jima ! je dis un titre approchant, on me l’accorde, alors qu’il manquait un mot et j’en avais écorché un autre, on me l’enlève donc ;  je démarre pas mal, avec Kiribati, Palamède, le navigateur El Cano, mais Elodie revient sur une année, du sport, le romancier Swift, et beau coup sur le film « la cité de la peur » des Nuls, car j’ai tenté à 4 « les 3 frères » ; mais je trouve la maladie, le poisson et coiffe ma collègue parisienne sur…merci à Pascal de Grenoble qui a filmé la finale avec son smartphone, mais la vidéo sur Facebook était dure à entendre !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Encore lauréat à domicile, je repars avec une belle coupe, un beau livre d’archéologie et de bons produits du sud-ouest, à boire et à manger ! remonté ça en 2 épisodes, car chargé dans le train !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Après on reste assister à 2 parties pour ceux qui n’avaient pas joués de Melun, assistés de Ludovic, et repas sur place avec toujours Bénédicte ! et re-merci à Jean-Louis qui nous a ramené à la gare !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Le dimanche suivant va être de faire la passe de 3 à Saran, après Rimogne et La Rochette ! suite…à venir !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